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4E" w:rsidRPr="00A66443" w:rsidRDefault="003C064E" w:rsidP="003C064E">
      <w:pPr>
        <w:autoSpaceDE w:val="0"/>
        <w:autoSpaceDN w:val="0"/>
        <w:adjustRightInd w:val="0"/>
        <w:rPr>
          <w:rFonts w:cs="Arial"/>
          <w:b/>
          <w:bCs/>
          <w:szCs w:val="20"/>
          <w:lang w:eastAsia="en-GB"/>
        </w:rPr>
      </w:pPr>
      <w:r w:rsidRPr="00A66443">
        <w:rPr>
          <w:rFonts w:cs="Arial"/>
          <w:b/>
          <w:bCs/>
          <w:szCs w:val="20"/>
          <w:lang w:eastAsia="en-GB"/>
        </w:rPr>
        <w:t>England Netball</w:t>
      </w:r>
      <w:r w:rsidR="00C273A9" w:rsidRPr="00A66443">
        <w:rPr>
          <w:rFonts w:cs="Arial"/>
          <w:b/>
          <w:bCs/>
          <w:szCs w:val="20"/>
          <w:lang w:eastAsia="en-GB"/>
        </w:rPr>
        <w:t xml:space="preserve"> </w:t>
      </w:r>
      <w:r w:rsidR="004510FD">
        <w:rPr>
          <w:rFonts w:cs="Arial"/>
          <w:b/>
          <w:bCs/>
          <w:szCs w:val="20"/>
          <w:lang w:eastAsia="en-GB"/>
        </w:rPr>
        <w:t>Membership Fees – 2017</w:t>
      </w:r>
      <w:r w:rsidRPr="00A66443">
        <w:rPr>
          <w:rFonts w:cs="Arial"/>
          <w:b/>
          <w:bCs/>
          <w:szCs w:val="20"/>
          <w:lang w:eastAsia="en-GB"/>
        </w:rPr>
        <w:t>-1</w:t>
      </w:r>
      <w:r w:rsidR="004510FD">
        <w:rPr>
          <w:rFonts w:cs="Arial"/>
          <w:b/>
          <w:bCs/>
          <w:szCs w:val="20"/>
          <w:lang w:eastAsia="en-GB"/>
        </w:rPr>
        <w:t>8 received 27</w:t>
      </w:r>
      <w:r w:rsidR="004510FD" w:rsidRPr="004510FD">
        <w:rPr>
          <w:rFonts w:cs="Arial"/>
          <w:b/>
          <w:bCs/>
          <w:szCs w:val="20"/>
          <w:vertAlign w:val="superscript"/>
          <w:lang w:eastAsia="en-GB"/>
        </w:rPr>
        <w:t>th</w:t>
      </w:r>
      <w:r w:rsidR="004510FD">
        <w:rPr>
          <w:rFonts w:cs="Arial"/>
          <w:b/>
          <w:bCs/>
          <w:szCs w:val="20"/>
          <w:lang w:eastAsia="en-GB"/>
        </w:rPr>
        <w:t xml:space="preserve"> April 2017</w:t>
      </w:r>
    </w:p>
    <w:p w:rsidR="003C064E" w:rsidRPr="00A66443" w:rsidRDefault="003C064E" w:rsidP="003C064E">
      <w:pPr>
        <w:autoSpaceDE w:val="0"/>
        <w:autoSpaceDN w:val="0"/>
        <w:adjustRightInd w:val="0"/>
        <w:rPr>
          <w:rFonts w:cs="Arial"/>
          <w:bCs/>
          <w:szCs w:val="20"/>
          <w:lang w:eastAsia="en-GB"/>
        </w:rPr>
      </w:pPr>
      <w:r w:rsidRPr="00A66443">
        <w:rPr>
          <w:rFonts w:cs="Arial"/>
          <w:szCs w:val="20"/>
          <w:lang w:eastAsia="en-GB"/>
        </w:rPr>
        <w:t>The Subscriptions shall be valid between 1 September 2016 and 31 August 2017. Subscriptions will only be valid when payment is received in full.</w:t>
      </w:r>
      <w:r w:rsidR="00C273A9" w:rsidRPr="00A66443">
        <w:rPr>
          <w:rFonts w:cs="Arial"/>
          <w:szCs w:val="20"/>
          <w:lang w:eastAsia="en-GB"/>
        </w:rPr>
        <w:t xml:space="preserve"> </w:t>
      </w:r>
      <w:r w:rsidRPr="00A66443">
        <w:rPr>
          <w:rFonts w:cs="Arial"/>
          <w:bCs/>
          <w:szCs w:val="20"/>
          <w:lang w:eastAsia="en-GB"/>
        </w:rPr>
        <w:t>Fees may be applied by your County and Region – please contact the Membership Dep</w:t>
      </w:r>
      <w:r w:rsidR="004510FD">
        <w:rPr>
          <w:rFonts w:cs="Arial"/>
          <w:bCs/>
          <w:szCs w:val="20"/>
          <w:lang w:eastAsia="en-GB"/>
        </w:rPr>
        <w:t>t. for confirmation for 2017-18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9"/>
        <w:gridCol w:w="849"/>
        <w:gridCol w:w="709"/>
        <w:gridCol w:w="851"/>
        <w:gridCol w:w="709"/>
      </w:tblGrid>
      <w:tr w:rsidR="006F1541" w:rsidRPr="006F1541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D0CECE"/>
          </w:tcPr>
          <w:p w:rsidR="00D42129" w:rsidRPr="006F1541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6F1541">
              <w:rPr>
                <w:rFonts w:cs="Arial"/>
                <w:b/>
                <w:bCs/>
                <w:sz w:val="16"/>
                <w:szCs w:val="16"/>
                <w:lang w:eastAsia="en-GB"/>
              </w:rPr>
              <w:t>Membership Category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6F1541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6F1541">
              <w:rPr>
                <w:rFonts w:cs="Arial"/>
                <w:b/>
                <w:bCs/>
                <w:sz w:val="16"/>
                <w:szCs w:val="16"/>
                <w:lang w:eastAsia="en-GB"/>
              </w:rPr>
              <w:t>2016-2017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6F1541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6F1541">
              <w:rPr>
                <w:rFonts w:cs="Arial"/>
                <w:b/>
                <w:bCs/>
                <w:sz w:val="16"/>
                <w:szCs w:val="16"/>
                <w:lang w:eastAsia="en-GB"/>
              </w:rPr>
              <w:t>East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6F1541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6F1541">
              <w:rPr>
                <w:rFonts w:cs="Arial"/>
                <w:b/>
                <w:bCs/>
                <w:sz w:val="16"/>
                <w:szCs w:val="16"/>
                <w:lang w:eastAsia="en-GB"/>
              </w:rPr>
              <w:t>Norfolk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6F1541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6F1541">
              <w:rPr>
                <w:rFonts w:cs="Arial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</w:tr>
      <w:tr w:rsidR="00A66443" w:rsidRPr="00A66443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>Registered Participant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* (must be registered through a County Association) aged over 18 years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129" w:rsidRPr="00A66443" w:rsidRDefault="00CB487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£3</w:t>
            </w:r>
            <w:r w:rsidR="00D42129" w:rsidRPr="00A66443">
              <w:rPr>
                <w:rFonts w:cs="Arial"/>
                <w:sz w:val="16"/>
                <w:szCs w:val="16"/>
                <w:lang w:eastAsia="en-GB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4C3905" w:rsidRDefault="00672069" w:rsidP="0070602B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£4</w:t>
            </w:r>
            <w:r w:rsidR="00D42129" w:rsidRPr="004C3905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2.00</w:t>
            </w:r>
          </w:p>
        </w:tc>
      </w:tr>
      <w:tr w:rsidR="00A66443" w:rsidRPr="00A66443" w:rsidTr="005B68E9">
        <w:tc>
          <w:tcPr>
            <w:tcW w:w="70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>Registered Participant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* (must be registered through a County Association) aged 18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60p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04818" w:rsidRDefault="00C63221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£3.1</w:t>
            </w:r>
            <w:r w:rsidR="00D42129"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4C3905" w:rsidRDefault="00C63221" w:rsidP="0070602B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</w:pPr>
            <w:r w:rsidRPr="004C3905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£20</w:t>
            </w:r>
            <w:r w:rsidR="00D42129" w:rsidRPr="004C3905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.00</w:t>
            </w: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17199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Netball Club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- Minimum subscription based on up to 10 Registered Participants,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CB487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£3</w:t>
            </w:r>
            <w:r w:rsidR="00D42129" w:rsidRPr="00A66443">
              <w:rPr>
                <w:rFonts w:cs="Arial"/>
                <w:sz w:val="16"/>
                <w:szCs w:val="16"/>
                <w:lang w:eastAsia="en-GB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Each person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rPr>
          <w:trHeight w:val="317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C632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over 18 years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522F07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£3</w:t>
            </w:r>
            <w:r w:rsidR="00D42129" w:rsidRPr="00A66443">
              <w:rPr>
                <w:rFonts w:cs="Arial"/>
                <w:sz w:val="16"/>
                <w:szCs w:val="16"/>
                <w:lang w:eastAsia="en-GB"/>
              </w:rPr>
              <w:t>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rPr>
          <w:trHeight w:val="195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18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60p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C63221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£3.1</w:t>
            </w:r>
            <w:r w:rsidR="00D42129"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14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£8.55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30p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C63221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4C3905" w:rsidRDefault="00C63221" w:rsidP="0070602B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</w:pPr>
            <w:r w:rsidRPr="004C3905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£10.00</w:t>
            </w: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E0E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11 years and under (on 1 September in the year of membership)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£5.30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4C3905" w:rsidRDefault="00C63221" w:rsidP="0070602B">
            <w:pPr>
              <w:autoSpaceDE w:val="0"/>
              <w:autoSpaceDN w:val="0"/>
              <w:adjustRightInd w:val="0"/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</w:pPr>
            <w:r w:rsidRPr="004C3905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>£5.30</w:t>
            </w: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Young Persons Group (18 &amp; under)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– Minimum subscription based on up to 10 Registered Participants, aged 18 years and under (on 1 September in the year of membership) and includes 1 or 2 nominated non-playing leaders aged over 18 years, plus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£163.00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over 18 years non-playing leader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£26.00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B0584A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18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£16.30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B0584A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60p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£2.20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14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£8.55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61438C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30p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61438C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£1.15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0E0E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11 years and under (on 1 September in the year of membership)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04818" w:rsidRDefault="0061438C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00.00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  <w:p w:rsidR="0061438C" w:rsidRPr="00A66443" w:rsidRDefault="0061438C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Young Persons Group (14 &amp; under)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– Minimum subscription based on up to 10 Registered Participants*, aged 14 years and under (on 1 September in the year of membership) and includes 1 or 2 nominated non-playing leaders aged over 18, plus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£85.50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over 18 years non-playing leader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129" w:rsidRPr="00A66443" w:rsidRDefault="00BD1FD0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£3</w:t>
            </w:r>
            <w:r w:rsidR="00D42129" w:rsidRPr="00A66443">
              <w:rPr>
                <w:rFonts w:cs="Arial"/>
                <w:sz w:val="16"/>
                <w:szCs w:val="16"/>
                <w:lang w:eastAsia="en-GB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2B7488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£1.20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14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£8.55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2B7488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30p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04818" w:rsidRDefault="002B7488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£1.15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11 years and under (on 1 September in the year of membership)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C2458B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C2458B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Young Persons Group (11 &amp; under)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– Minimum subscription based on up to 10 Registered Participants*, aged 11 years and under (on 1 September in the year of membership) and includes 1 or 2 nominated non-playing leaders aged over 18 years, plus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£53.00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0761F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over 18 years non-playing leader</w:t>
            </w:r>
          </w:p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£26.00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531E3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for each additional Registered Participant, aged 11 years and under (on 1 September in the year of membership)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£5.30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531E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College / University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– unlimited number of Registered Participants#, who are students in full-time education, plus one nominated lecturer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£175.90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702B3B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1D25B8" w:rsidRDefault="00F94C44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£223.90</w:t>
            </w:r>
          </w:p>
        </w:tc>
      </w:tr>
      <w:tr w:rsidR="00A66443" w:rsidRPr="00A66443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531E3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Social &amp; Supporting Membership - </w:t>
            </w:r>
            <w:r w:rsidRPr="00A66443">
              <w:rPr>
                <w:rFonts w:cs="Arial"/>
                <w:sz w:val="16"/>
                <w:szCs w:val="16"/>
                <w:lang w:eastAsia="en-GB"/>
              </w:rPr>
              <w:t>membership for administrators, fans and parents who do not play, coach or officiate^.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£13.75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</w:p>
        </w:tc>
      </w:tr>
      <w:tr w:rsidR="00A66443" w:rsidRPr="00A66443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auto"/>
          </w:tcPr>
          <w:p w:rsidR="00D42129" w:rsidRPr="00A66443" w:rsidRDefault="00D42129" w:rsidP="002134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>Middle / Secondary School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£26.50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702B3B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£5.00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C2458B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1D25B8" w:rsidRDefault="00702B3B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£71.50</w:t>
            </w:r>
          </w:p>
        </w:tc>
      </w:tr>
      <w:tr w:rsidR="00A66443" w:rsidRPr="00A66443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21347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Junior / Primary School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42129" w:rsidRPr="00A66443" w:rsidRDefault="00D42129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free</w:t>
            </w:r>
          </w:p>
        </w:tc>
      </w:tr>
      <w:tr w:rsidR="00A66443" w:rsidRPr="00A66443" w:rsidTr="005B68E9">
        <w:tc>
          <w:tcPr>
            <w:tcW w:w="7089" w:type="dxa"/>
            <w:tcBorders>
              <w:right w:val="single" w:sz="4" w:space="0" w:color="auto"/>
            </w:tcBorders>
            <w:shd w:val="clear" w:color="auto" w:fill="auto"/>
          </w:tcPr>
          <w:p w:rsidR="00D42129" w:rsidRDefault="00D42129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>Second Claim</w:t>
            </w:r>
            <w:r w:rsidR="003A2AEF"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3D673D" w:rsidRPr="00A66443">
              <w:rPr>
                <w:rFonts w:cs="Arial"/>
                <w:b/>
                <w:bCs/>
                <w:sz w:val="16"/>
                <w:szCs w:val="16"/>
                <w:lang w:eastAsia="en-GB"/>
              </w:rPr>
              <w:t>{from Another County}</w:t>
            </w:r>
            <w:r w:rsidR="00C548F5"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490893">
              <w:rPr>
                <w:rFonts w:cs="Arial"/>
                <w:b/>
                <w:bCs/>
                <w:sz w:val="16"/>
                <w:szCs w:val="16"/>
                <w:lang w:eastAsia="en-GB"/>
              </w:rPr>
              <w:tab/>
            </w:r>
            <w:r w:rsidR="00C548F5">
              <w:rPr>
                <w:rFonts w:cs="Arial"/>
                <w:b/>
                <w:bCs/>
                <w:sz w:val="16"/>
                <w:szCs w:val="16"/>
                <w:lang w:eastAsia="en-GB"/>
              </w:rPr>
              <w:t>Seniors O18</w:t>
            </w:r>
          </w:p>
          <w:p w:rsidR="00CF2D07" w:rsidRDefault="00CF2D07" w:rsidP="007060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Second Claim {from another County} </w:t>
            </w:r>
            <w:r w:rsidR="00490893">
              <w:rPr>
                <w:rFonts w:cs="Arial"/>
                <w:b/>
                <w:bCs/>
                <w:sz w:val="16"/>
                <w:szCs w:val="16"/>
                <w:lang w:eastAsia="en-GB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U18</w:t>
            </w:r>
          </w:p>
          <w:p w:rsidR="00C548F5" w:rsidRDefault="00CF2D07" w:rsidP="00CF2D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Second Claim {from another County} </w:t>
            </w:r>
            <w:r w:rsidR="00490893">
              <w:rPr>
                <w:rFonts w:cs="Arial"/>
                <w:b/>
                <w:bCs/>
                <w:sz w:val="16"/>
                <w:szCs w:val="16"/>
                <w:lang w:eastAsia="en-GB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>U14</w:t>
            </w:r>
          </w:p>
          <w:p w:rsidR="004414C3" w:rsidRPr="00A66443" w:rsidRDefault="004414C3" w:rsidP="00CF2D0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Second claim from a Norfolk club to another Norfolk Club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129" w:rsidRPr="00A66443" w:rsidRDefault="00C2458B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66443" w:rsidRDefault="00C2458B" w:rsidP="0070602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66443">
              <w:rPr>
                <w:rFonts w:cs="Arial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A04818" w:rsidRDefault="00D42129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A04818">
              <w:rPr>
                <w:rFonts w:cs="Arial"/>
                <w:color w:val="FF0000"/>
                <w:sz w:val="16"/>
                <w:szCs w:val="16"/>
                <w:lang w:eastAsia="en-GB"/>
              </w:rPr>
              <w:t>£4.80</w:t>
            </w:r>
          </w:p>
          <w:p w:rsidR="00D42129" w:rsidRDefault="00CF2D07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GB"/>
              </w:rPr>
              <w:t>£2.20</w:t>
            </w:r>
          </w:p>
          <w:p w:rsidR="00CF2D07" w:rsidRDefault="00CF2D07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GB"/>
              </w:rPr>
              <w:t>£1.15</w:t>
            </w:r>
          </w:p>
          <w:p w:rsidR="004414C3" w:rsidRPr="00A04818" w:rsidRDefault="004414C3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>
              <w:rPr>
                <w:rFonts w:cs="Arial"/>
                <w:color w:val="FF0000"/>
                <w:sz w:val="16"/>
                <w:szCs w:val="16"/>
                <w:lang w:eastAsia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29" w:rsidRPr="001D25B8" w:rsidRDefault="00C2458B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£4.40</w:t>
            </w:r>
          </w:p>
          <w:p w:rsidR="00CF2D07" w:rsidRPr="001D25B8" w:rsidRDefault="00CF2D07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£2.20</w:t>
            </w:r>
          </w:p>
          <w:p w:rsidR="00CF2D07" w:rsidRPr="001D25B8" w:rsidRDefault="00CF2D07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£1.15</w:t>
            </w:r>
          </w:p>
          <w:p w:rsidR="004414C3" w:rsidRPr="001D25B8" w:rsidRDefault="004414C3" w:rsidP="0070602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6"/>
                <w:szCs w:val="16"/>
                <w:lang w:eastAsia="en-GB"/>
              </w:rPr>
            </w:pPr>
            <w:r w:rsidRPr="001D25B8">
              <w:rPr>
                <w:rFonts w:cs="Arial"/>
                <w:color w:val="FF0000"/>
                <w:sz w:val="16"/>
                <w:szCs w:val="16"/>
                <w:lang w:eastAsia="en-GB"/>
              </w:rPr>
              <w:t>free</w:t>
            </w:r>
          </w:p>
        </w:tc>
      </w:tr>
    </w:tbl>
    <w:p w:rsidR="003C064E" w:rsidRPr="00EE5BBB" w:rsidRDefault="003C064E" w:rsidP="003C064E">
      <w:pPr>
        <w:autoSpaceDE w:val="0"/>
        <w:autoSpaceDN w:val="0"/>
        <w:adjustRightInd w:val="0"/>
        <w:rPr>
          <w:rFonts w:cs="Arial"/>
          <w:b/>
          <w:bCs/>
          <w:color w:val="FF0000"/>
          <w:sz w:val="16"/>
          <w:szCs w:val="16"/>
          <w:lang w:eastAsia="en-GB"/>
        </w:rPr>
      </w:pPr>
      <w:r w:rsidRPr="00EE5BBB">
        <w:rPr>
          <w:rFonts w:cs="Arial"/>
          <w:b/>
          <w:bCs/>
          <w:color w:val="FF0000"/>
          <w:sz w:val="16"/>
          <w:szCs w:val="16"/>
          <w:lang w:eastAsia="en-GB"/>
        </w:rPr>
        <w:t>*Liability and Gold Personal Accident insurance included; #Liability and Silver Personal Accident insurance included;</w:t>
      </w:r>
    </w:p>
    <w:p w:rsidR="00087CDA" w:rsidRPr="00EE5BBB" w:rsidRDefault="003C064E" w:rsidP="003C064E">
      <w:pPr>
        <w:rPr>
          <w:color w:val="FF0000"/>
          <w:sz w:val="16"/>
          <w:szCs w:val="16"/>
        </w:rPr>
      </w:pPr>
      <w:r w:rsidRPr="00EE5BBB">
        <w:rPr>
          <w:rFonts w:cs="Arial"/>
          <w:b/>
          <w:bCs/>
          <w:color w:val="FF0000"/>
          <w:sz w:val="16"/>
          <w:szCs w:val="16"/>
          <w:lang w:eastAsia="en-GB"/>
        </w:rPr>
        <w:t>^ Liability Insurance only.</w:t>
      </w:r>
    </w:p>
    <w:sectPr w:rsidR="00087CDA" w:rsidRPr="00EE5BBB" w:rsidSect="00503A07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613"/>
    <w:multiLevelType w:val="hybridMultilevel"/>
    <w:tmpl w:val="697E62EE"/>
    <w:lvl w:ilvl="0" w:tplc="D9FC1084">
      <w:numFmt w:val="bullet"/>
      <w:lvlText w:val="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75644"/>
    <w:multiLevelType w:val="hybridMultilevel"/>
    <w:tmpl w:val="7F08E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064E"/>
    <w:rsid w:val="00014BC5"/>
    <w:rsid w:val="000761FD"/>
    <w:rsid w:val="000813A6"/>
    <w:rsid w:val="00087CDA"/>
    <w:rsid w:val="000B70D7"/>
    <w:rsid w:val="000C51AE"/>
    <w:rsid w:val="000D3E60"/>
    <w:rsid w:val="000E0EAC"/>
    <w:rsid w:val="000F2788"/>
    <w:rsid w:val="001068D7"/>
    <w:rsid w:val="00116401"/>
    <w:rsid w:val="00156E15"/>
    <w:rsid w:val="0017199B"/>
    <w:rsid w:val="001B16F9"/>
    <w:rsid w:val="001B56F2"/>
    <w:rsid w:val="001B65AD"/>
    <w:rsid w:val="001D25B8"/>
    <w:rsid w:val="001F2E47"/>
    <w:rsid w:val="0021347F"/>
    <w:rsid w:val="00216C31"/>
    <w:rsid w:val="00222B54"/>
    <w:rsid w:val="00243C99"/>
    <w:rsid w:val="00244C9A"/>
    <w:rsid w:val="00266852"/>
    <w:rsid w:val="00272A7C"/>
    <w:rsid w:val="002B2475"/>
    <w:rsid w:val="002B7488"/>
    <w:rsid w:val="002F1EBD"/>
    <w:rsid w:val="003A2AEF"/>
    <w:rsid w:val="003B00F8"/>
    <w:rsid w:val="003B029A"/>
    <w:rsid w:val="003C064E"/>
    <w:rsid w:val="003D673D"/>
    <w:rsid w:val="003F0535"/>
    <w:rsid w:val="003F2686"/>
    <w:rsid w:val="003F34F6"/>
    <w:rsid w:val="00414995"/>
    <w:rsid w:val="004414C3"/>
    <w:rsid w:val="004510FD"/>
    <w:rsid w:val="00451434"/>
    <w:rsid w:val="00482F57"/>
    <w:rsid w:val="00490893"/>
    <w:rsid w:val="004C3905"/>
    <w:rsid w:val="00503A07"/>
    <w:rsid w:val="00522F07"/>
    <w:rsid w:val="00531E32"/>
    <w:rsid w:val="005377AB"/>
    <w:rsid w:val="005942A9"/>
    <w:rsid w:val="005B68E9"/>
    <w:rsid w:val="005C4151"/>
    <w:rsid w:val="005D77EA"/>
    <w:rsid w:val="005E4CD4"/>
    <w:rsid w:val="0061438C"/>
    <w:rsid w:val="00631B90"/>
    <w:rsid w:val="0063467E"/>
    <w:rsid w:val="00670836"/>
    <w:rsid w:val="00672069"/>
    <w:rsid w:val="00674E4F"/>
    <w:rsid w:val="00680BC8"/>
    <w:rsid w:val="006A76F8"/>
    <w:rsid w:val="006E486D"/>
    <w:rsid w:val="006E7BC3"/>
    <w:rsid w:val="006F1541"/>
    <w:rsid w:val="00702B3B"/>
    <w:rsid w:val="00705ACC"/>
    <w:rsid w:val="0070602B"/>
    <w:rsid w:val="0075224B"/>
    <w:rsid w:val="0077122B"/>
    <w:rsid w:val="007730ED"/>
    <w:rsid w:val="007F37B2"/>
    <w:rsid w:val="008316FB"/>
    <w:rsid w:val="008515F2"/>
    <w:rsid w:val="008821C0"/>
    <w:rsid w:val="008C0ABC"/>
    <w:rsid w:val="008E3619"/>
    <w:rsid w:val="00921BE6"/>
    <w:rsid w:val="00924A91"/>
    <w:rsid w:val="00947468"/>
    <w:rsid w:val="00955DDC"/>
    <w:rsid w:val="00967C3E"/>
    <w:rsid w:val="0098424B"/>
    <w:rsid w:val="009C0017"/>
    <w:rsid w:val="009E1AD8"/>
    <w:rsid w:val="009E3800"/>
    <w:rsid w:val="009E50B8"/>
    <w:rsid w:val="00A04818"/>
    <w:rsid w:val="00A34FB0"/>
    <w:rsid w:val="00A66443"/>
    <w:rsid w:val="00A902F8"/>
    <w:rsid w:val="00AC2250"/>
    <w:rsid w:val="00AC2FA1"/>
    <w:rsid w:val="00AC59C2"/>
    <w:rsid w:val="00B05805"/>
    <w:rsid w:val="00B0584A"/>
    <w:rsid w:val="00B15309"/>
    <w:rsid w:val="00B2124B"/>
    <w:rsid w:val="00B46261"/>
    <w:rsid w:val="00BC0177"/>
    <w:rsid w:val="00BD1FD0"/>
    <w:rsid w:val="00BD32C3"/>
    <w:rsid w:val="00C207EF"/>
    <w:rsid w:val="00C2458B"/>
    <w:rsid w:val="00C273A9"/>
    <w:rsid w:val="00C37F13"/>
    <w:rsid w:val="00C41A8F"/>
    <w:rsid w:val="00C44D4A"/>
    <w:rsid w:val="00C548F5"/>
    <w:rsid w:val="00C63221"/>
    <w:rsid w:val="00C65CFC"/>
    <w:rsid w:val="00CB4879"/>
    <w:rsid w:val="00CD7C3A"/>
    <w:rsid w:val="00CF2D07"/>
    <w:rsid w:val="00D24BA1"/>
    <w:rsid w:val="00D25E20"/>
    <w:rsid w:val="00D42129"/>
    <w:rsid w:val="00D46431"/>
    <w:rsid w:val="00D53C6E"/>
    <w:rsid w:val="00D5550C"/>
    <w:rsid w:val="00DA539B"/>
    <w:rsid w:val="00DC0D74"/>
    <w:rsid w:val="00DD02AF"/>
    <w:rsid w:val="00E04EAF"/>
    <w:rsid w:val="00E21BCB"/>
    <w:rsid w:val="00E22C1A"/>
    <w:rsid w:val="00E35083"/>
    <w:rsid w:val="00E6638C"/>
    <w:rsid w:val="00E7277E"/>
    <w:rsid w:val="00E7705E"/>
    <w:rsid w:val="00EC0045"/>
    <w:rsid w:val="00EE16B2"/>
    <w:rsid w:val="00EE5BBB"/>
    <w:rsid w:val="00F63A69"/>
    <w:rsid w:val="00F94C44"/>
    <w:rsid w:val="00FA52A6"/>
    <w:rsid w:val="00FC7600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64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Office1</cp:lastModifiedBy>
  <cp:revision>1</cp:revision>
  <cp:lastPrinted>2016-05-20T09:12:00Z</cp:lastPrinted>
  <dcterms:created xsi:type="dcterms:W3CDTF">2017-10-08T11:44:00Z</dcterms:created>
  <dcterms:modified xsi:type="dcterms:W3CDTF">2017-10-08T11:44:00Z</dcterms:modified>
</cp:coreProperties>
</file>